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10C6F" w14:textId="2A983208" w:rsidR="009E46E3" w:rsidRDefault="00BA0262" w:rsidP="009E46E3">
      <w:pPr>
        <w:jc w:val="center"/>
        <w:rPr>
          <w:b/>
          <w:bCs/>
          <w:sz w:val="28"/>
          <w:szCs w:val="28"/>
          <w:lang w:val="en"/>
        </w:rPr>
      </w:pPr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655C82E8" wp14:editId="2900E111">
            <wp:simplePos x="0" y="0"/>
            <wp:positionH relativeFrom="column">
              <wp:posOffset>-3056255</wp:posOffset>
            </wp:positionH>
            <wp:positionV relativeFrom="paragraph">
              <wp:posOffset>273685</wp:posOffset>
            </wp:positionV>
            <wp:extent cx="880110" cy="10871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C14">
        <w:rPr>
          <w:b/>
          <w:bCs/>
          <w:noProof/>
          <w:sz w:val="36"/>
          <w:szCs w:val="36"/>
          <w:lang w:eastAsia="en-US"/>
        </w:rPr>
        <w:drawing>
          <wp:anchor distT="0" distB="0" distL="114300" distR="114300" simplePos="0" relativeHeight="251658240" behindDoc="0" locked="0" layoutInCell="1" allowOverlap="1" wp14:anchorId="15285196" wp14:editId="1F482CAF">
            <wp:simplePos x="0" y="0"/>
            <wp:positionH relativeFrom="column">
              <wp:posOffset>-342522</wp:posOffset>
            </wp:positionH>
            <wp:positionV relativeFrom="paragraph">
              <wp:posOffset>-57731</wp:posOffset>
            </wp:positionV>
            <wp:extent cx="832104" cy="1024128"/>
            <wp:effectExtent l="0" t="0" r="635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lchesterCommunityTheatre-LOGO-20Ye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104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6E3">
        <w:rPr>
          <w:b/>
          <w:bCs/>
          <w:sz w:val="36"/>
          <w:szCs w:val="36"/>
          <w:lang w:val="en"/>
        </w:rPr>
        <w:t>20</w:t>
      </w:r>
      <w:r w:rsidR="005A27D1">
        <w:rPr>
          <w:b/>
          <w:bCs/>
          <w:sz w:val="36"/>
          <w:szCs w:val="36"/>
          <w:lang w:val="en"/>
        </w:rPr>
        <w:t>2</w:t>
      </w:r>
      <w:r>
        <w:rPr>
          <w:b/>
          <w:bCs/>
          <w:sz w:val="36"/>
          <w:szCs w:val="36"/>
          <w:lang w:val="en"/>
        </w:rPr>
        <w:t>2</w:t>
      </w:r>
      <w:r w:rsidR="009E46E3">
        <w:rPr>
          <w:b/>
          <w:bCs/>
          <w:sz w:val="36"/>
          <w:szCs w:val="36"/>
          <w:lang w:val="en"/>
        </w:rPr>
        <w:t>-20</w:t>
      </w:r>
      <w:r w:rsidR="007B39ED">
        <w:rPr>
          <w:b/>
          <w:bCs/>
          <w:sz w:val="36"/>
          <w:szCs w:val="36"/>
          <w:lang w:val="en"/>
        </w:rPr>
        <w:t>2</w:t>
      </w:r>
      <w:r>
        <w:rPr>
          <w:b/>
          <w:bCs/>
          <w:sz w:val="36"/>
          <w:szCs w:val="36"/>
          <w:lang w:val="en"/>
        </w:rPr>
        <w:t>3</w:t>
      </w:r>
      <w:r w:rsidR="009E46E3">
        <w:rPr>
          <w:b/>
          <w:bCs/>
          <w:sz w:val="36"/>
          <w:szCs w:val="36"/>
          <w:lang w:val="en"/>
        </w:rPr>
        <w:t xml:space="preserve"> CCT MEMBERSHIP APPLICATION</w:t>
      </w:r>
    </w:p>
    <w:p w14:paraId="1716CCDA" w14:textId="77777777" w:rsidR="009E46E3" w:rsidRDefault="009E46E3" w:rsidP="009E46E3">
      <w:pPr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Please remit all membership dues payable to Town of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sz w:val="28"/>
              <w:szCs w:val="28"/>
              <w:lang w:val="en"/>
            </w:rPr>
            <w:t>Colchester</w:t>
          </w:r>
        </w:smartTag>
      </w:smartTag>
    </w:p>
    <w:p w14:paraId="60BD8875" w14:textId="2D91A8C4" w:rsidR="009E46E3" w:rsidRDefault="009E46E3" w:rsidP="009E46E3">
      <w:pPr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Send application and dues to:</w:t>
      </w:r>
    </w:p>
    <w:p w14:paraId="6228D25C" w14:textId="6EAAD41C" w:rsidR="009E46E3" w:rsidRDefault="009E46E3" w:rsidP="009E46E3">
      <w:pPr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Colchester Community Theatre, </w:t>
      </w:r>
      <w:smartTag w:uri="urn:schemas-microsoft-com:office:smarttags" w:element="address">
        <w:smartTag w:uri="urn:schemas-microsoft-com:office:smarttags" w:element="Street">
          <w:r>
            <w:rPr>
              <w:b/>
              <w:bCs/>
              <w:sz w:val="28"/>
              <w:szCs w:val="28"/>
              <w:lang w:val="en"/>
            </w:rPr>
            <w:t>127 Norwich Ave.</w:t>
          </w:r>
        </w:smartTag>
        <w:r>
          <w:rPr>
            <w:b/>
            <w:bCs/>
            <w:sz w:val="28"/>
            <w:szCs w:val="28"/>
            <w:lang w:val="en"/>
          </w:rPr>
          <w:t xml:space="preserve">, </w:t>
        </w:r>
        <w:smartTag w:uri="urn:schemas-microsoft-com:office:smarttags" w:element="City">
          <w:r>
            <w:rPr>
              <w:b/>
              <w:bCs/>
              <w:sz w:val="28"/>
              <w:szCs w:val="28"/>
              <w:lang w:val="en"/>
            </w:rPr>
            <w:t>Colchester</w:t>
          </w:r>
        </w:smartTag>
        <w:r>
          <w:rPr>
            <w:b/>
            <w:bCs/>
            <w:sz w:val="28"/>
            <w:szCs w:val="28"/>
            <w:lang w:val="en"/>
          </w:rPr>
          <w:t xml:space="preserve">, </w:t>
        </w:r>
        <w:smartTag w:uri="urn:schemas-microsoft-com:office:smarttags" w:element="State">
          <w:r>
            <w:rPr>
              <w:b/>
              <w:bCs/>
              <w:sz w:val="28"/>
              <w:szCs w:val="28"/>
              <w:lang w:val="en"/>
            </w:rPr>
            <w:t>CT</w:t>
          </w:r>
        </w:smartTag>
        <w:r>
          <w:rPr>
            <w:b/>
            <w:bCs/>
            <w:sz w:val="28"/>
            <w:szCs w:val="28"/>
            <w:lang w:val="en"/>
          </w:rPr>
          <w:t xml:space="preserve"> </w:t>
        </w:r>
        <w:smartTag w:uri="urn:schemas-microsoft-com:office:smarttags" w:element="PostalCode">
          <w:r>
            <w:rPr>
              <w:b/>
              <w:bCs/>
              <w:sz w:val="28"/>
              <w:szCs w:val="28"/>
              <w:lang w:val="en"/>
            </w:rPr>
            <w:t>06415</w:t>
          </w:r>
        </w:smartTag>
      </w:smartTag>
    </w:p>
    <w:p w14:paraId="531AF5CD" w14:textId="591D06B6" w:rsidR="009E46E3" w:rsidRDefault="009E46E3" w:rsidP="009E46E3">
      <w:pPr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Attn: Laura Brown</w:t>
      </w:r>
    </w:p>
    <w:p w14:paraId="4C54A645" w14:textId="32744FF6" w:rsidR="009E46E3" w:rsidRPr="00E40AAC" w:rsidRDefault="009E46E3" w:rsidP="009E46E3">
      <w:pPr>
        <w:jc w:val="center"/>
        <w:rPr>
          <w:b/>
          <w:bCs/>
          <w:sz w:val="16"/>
          <w:szCs w:val="16"/>
          <w:lang w:val="en"/>
        </w:rPr>
      </w:pPr>
    </w:p>
    <w:p w14:paraId="667B7503" w14:textId="77777777" w:rsidR="009E46E3" w:rsidRDefault="009E46E3" w:rsidP="009E46E3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Name: ___________________________________Email:____________________________________</w:t>
      </w:r>
    </w:p>
    <w:p w14:paraId="2944ED07" w14:textId="2B509429" w:rsidR="009E46E3" w:rsidRDefault="009E46E3" w:rsidP="009E46E3">
      <w:pPr>
        <w:rPr>
          <w:lang w:val="en"/>
        </w:rPr>
      </w:pPr>
    </w:p>
    <w:p w14:paraId="5445DF76" w14:textId="70D778E7" w:rsidR="009E46E3" w:rsidRDefault="009E46E3" w:rsidP="009E46E3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Address: ___________________________________________________________________________</w:t>
      </w:r>
    </w:p>
    <w:p w14:paraId="179A9B5E" w14:textId="77777777" w:rsidR="009E46E3" w:rsidRDefault="009E46E3" w:rsidP="009E46E3">
      <w:pPr>
        <w:rPr>
          <w:lang w:val="en"/>
        </w:rPr>
      </w:pPr>
    </w:p>
    <w:p w14:paraId="21473566" w14:textId="77777777" w:rsidR="009E46E3" w:rsidRDefault="009E46E3" w:rsidP="009E46E3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Home Phone: _____________________Work: _____________________Cell: ____________________</w:t>
      </w:r>
    </w:p>
    <w:p w14:paraId="43D85223" w14:textId="77777777" w:rsidR="009E46E3" w:rsidRPr="00350B84" w:rsidRDefault="009E46E3" w:rsidP="009E46E3">
      <w:pPr>
        <w:rPr>
          <w:sz w:val="16"/>
          <w:szCs w:val="16"/>
          <w:lang w:val="en"/>
        </w:rPr>
      </w:pPr>
    </w:p>
    <w:p w14:paraId="5CD3D883" w14:textId="77777777" w:rsidR="009E46E3" w:rsidRDefault="009E46E3" w:rsidP="009E46E3">
      <w:pPr>
        <w:rPr>
          <w:b/>
          <w:bCs/>
          <w:sz w:val="24"/>
          <w:szCs w:val="24"/>
          <w:lang w:val="en"/>
        </w:rPr>
      </w:pPr>
      <w:r>
        <w:rPr>
          <w:b/>
          <w:bCs/>
          <w:sz w:val="24"/>
          <w:szCs w:val="24"/>
          <w:lang w:val="en"/>
        </w:rPr>
        <w:t>MEMBERSHIP ELECTION</w:t>
      </w:r>
    </w:p>
    <w:p w14:paraId="46260496" w14:textId="77777777" w:rsidR="009E46E3" w:rsidRDefault="009E46E3" w:rsidP="00C81196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Please select one:</w:t>
      </w:r>
    </w:p>
    <w:p w14:paraId="3B8AD705" w14:textId="77777777" w:rsidR="008F5D92" w:rsidRPr="00E40AAC" w:rsidRDefault="008F5D92" w:rsidP="009E46E3">
      <w:pPr>
        <w:rPr>
          <w:sz w:val="16"/>
          <w:szCs w:val="16"/>
          <w:lang w:val="en"/>
        </w:rPr>
      </w:pPr>
    </w:p>
    <w:p w14:paraId="58679D34" w14:textId="77777777" w:rsidR="009E46E3" w:rsidRDefault="008F5D92" w:rsidP="009E46E3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 </w:t>
      </w:r>
      <w:r w:rsidR="009345C8">
        <w:rPr>
          <w:sz w:val="24"/>
          <w:szCs w:val="24"/>
          <w:lang w:val="en"/>
        </w:rPr>
        <w:t>__________$15</w:t>
      </w:r>
      <w:r w:rsidR="009E46E3">
        <w:rPr>
          <w:sz w:val="24"/>
          <w:szCs w:val="24"/>
          <w:lang w:val="en"/>
        </w:rPr>
        <w:t xml:space="preserve"> Individual Membership</w:t>
      </w:r>
      <w:r>
        <w:rPr>
          <w:sz w:val="24"/>
          <w:szCs w:val="24"/>
          <w:lang w:val="en"/>
        </w:rPr>
        <w:t xml:space="preserve">          </w:t>
      </w:r>
      <w:r w:rsidR="009345C8">
        <w:rPr>
          <w:sz w:val="24"/>
          <w:szCs w:val="24"/>
          <w:lang w:val="en"/>
        </w:rPr>
        <w:t xml:space="preserve">  __________ $3</w:t>
      </w:r>
      <w:r w:rsidR="009E46E3">
        <w:rPr>
          <w:sz w:val="24"/>
          <w:szCs w:val="24"/>
          <w:lang w:val="en"/>
        </w:rPr>
        <w:t>0 Family Membership</w:t>
      </w:r>
    </w:p>
    <w:p w14:paraId="1A06AB2F" w14:textId="77777777" w:rsidR="008F5D92" w:rsidRPr="00350B84" w:rsidRDefault="008F5D92" w:rsidP="009E46E3">
      <w:pPr>
        <w:rPr>
          <w:b/>
          <w:bCs/>
          <w:sz w:val="16"/>
          <w:szCs w:val="16"/>
          <w:lang w:val="en"/>
        </w:rPr>
      </w:pPr>
    </w:p>
    <w:p w14:paraId="0CE1F502" w14:textId="5AFF9006" w:rsidR="009E46E3" w:rsidRDefault="009E46E3" w:rsidP="009E46E3">
      <w:pPr>
        <w:rPr>
          <w:b/>
          <w:bCs/>
          <w:sz w:val="24"/>
          <w:szCs w:val="24"/>
          <w:lang w:val="en"/>
        </w:rPr>
      </w:pPr>
      <w:r>
        <w:rPr>
          <w:b/>
          <w:bCs/>
          <w:sz w:val="24"/>
          <w:szCs w:val="24"/>
          <w:lang w:val="en"/>
        </w:rPr>
        <w:t xml:space="preserve">*Effective 1/1/02, </w:t>
      </w:r>
      <w:r w:rsidR="008F5D92">
        <w:rPr>
          <w:b/>
          <w:bCs/>
          <w:sz w:val="24"/>
          <w:szCs w:val="24"/>
          <w:lang w:val="en"/>
        </w:rPr>
        <w:t>Membership (</w:t>
      </w:r>
      <w:r>
        <w:rPr>
          <w:b/>
          <w:bCs/>
          <w:sz w:val="24"/>
          <w:szCs w:val="24"/>
          <w:lang w:val="en"/>
        </w:rPr>
        <w:t>Paid Annual Voting Membership</w:t>
      </w:r>
      <w:r w:rsidR="008F5D92">
        <w:rPr>
          <w:b/>
          <w:bCs/>
          <w:sz w:val="24"/>
          <w:szCs w:val="24"/>
          <w:lang w:val="en"/>
        </w:rPr>
        <w:t>)</w:t>
      </w:r>
      <w:r>
        <w:rPr>
          <w:b/>
          <w:bCs/>
          <w:sz w:val="24"/>
          <w:szCs w:val="24"/>
          <w:lang w:val="en"/>
        </w:rPr>
        <w:t xml:space="preserve"> is required in order to perform in any </w:t>
      </w:r>
      <w:r w:rsidR="00CF4F10">
        <w:rPr>
          <w:b/>
          <w:bCs/>
          <w:sz w:val="24"/>
          <w:szCs w:val="24"/>
          <w:lang w:val="en"/>
        </w:rPr>
        <w:t xml:space="preserve">February </w:t>
      </w:r>
      <w:r>
        <w:rPr>
          <w:b/>
          <w:bCs/>
          <w:sz w:val="24"/>
          <w:szCs w:val="24"/>
          <w:lang w:val="en"/>
        </w:rPr>
        <w:t>Production. Membership is effective 7/1/</w:t>
      </w:r>
      <w:r w:rsidR="00BA0262">
        <w:rPr>
          <w:b/>
          <w:bCs/>
          <w:sz w:val="24"/>
          <w:szCs w:val="24"/>
          <w:lang w:val="en"/>
        </w:rPr>
        <w:t>22</w:t>
      </w:r>
      <w:r w:rsidR="007B39ED">
        <w:rPr>
          <w:b/>
          <w:bCs/>
          <w:sz w:val="24"/>
          <w:szCs w:val="24"/>
          <w:lang w:val="en"/>
        </w:rPr>
        <w:t xml:space="preserve"> through 6/30/2</w:t>
      </w:r>
      <w:r w:rsidR="00BA0262">
        <w:rPr>
          <w:b/>
          <w:bCs/>
          <w:sz w:val="24"/>
          <w:szCs w:val="24"/>
          <w:lang w:val="en"/>
        </w:rPr>
        <w:t>3</w:t>
      </w:r>
      <w:r>
        <w:rPr>
          <w:b/>
          <w:bCs/>
          <w:sz w:val="24"/>
          <w:szCs w:val="24"/>
          <w:lang w:val="en"/>
        </w:rPr>
        <w:t>.</w:t>
      </w:r>
    </w:p>
    <w:p w14:paraId="5380F36A" w14:textId="77777777" w:rsidR="009E46E3" w:rsidRPr="00350B84" w:rsidRDefault="009E46E3" w:rsidP="009E46E3">
      <w:pPr>
        <w:rPr>
          <w:b/>
          <w:bCs/>
          <w:sz w:val="16"/>
          <w:szCs w:val="16"/>
          <w:lang w:val="en"/>
        </w:rPr>
      </w:pPr>
    </w:p>
    <w:p w14:paraId="1507115D" w14:textId="77777777" w:rsidR="009E46E3" w:rsidRDefault="009E46E3" w:rsidP="009E46E3">
      <w:pPr>
        <w:rPr>
          <w:sz w:val="24"/>
          <w:szCs w:val="24"/>
          <w:lang w:val="en"/>
        </w:rPr>
      </w:pPr>
      <w:r>
        <w:rPr>
          <w:b/>
          <w:bCs/>
          <w:sz w:val="24"/>
          <w:szCs w:val="24"/>
          <w:lang w:val="en"/>
        </w:rPr>
        <w:t>__________</w:t>
      </w:r>
      <w:r>
        <w:rPr>
          <w:sz w:val="24"/>
          <w:szCs w:val="24"/>
          <w:lang w:val="en"/>
        </w:rPr>
        <w:t>Open Membership</w:t>
      </w:r>
    </w:p>
    <w:p w14:paraId="4B31C6D2" w14:textId="77777777" w:rsidR="009E46E3" w:rsidRDefault="009E46E3" w:rsidP="009E46E3">
      <w:pPr>
        <w:rPr>
          <w:lang w:val="en"/>
        </w:rPr>
      </w:pPr>
    </w:p>
    <w:p w14:paraId="4FA53C4E" w14:textId="77777777" w:rsidR="009E46E3" w:rsidRDefault="009E46E3" w:rsidP="009E46E3">
      <w:pPr>
        <w:rPr>
          <w:b/>
          <w:bCs/>
          <w:sz w:val="24"/>
          <w:szCs w:val="24"/>
          <w:lang w:val="en"/>
        </w:rPr>
      </w:pPr>
      <w:r>
        <w:rPr>
          <w:b/>
          <w:bCs/>
          <w:sz w:val="24"/>
          <w:szCs w:val="24"/>
          <w:lang w:val="en"/>
        </w:rPr>
        <w:t>TELL US ABOUT YOU</w:t>
      </w:r>
    </w:p>
    <w:p w14:paraId="11076A42" w14:textId="77777777" w:rsidR="009E46E3" w:rsidRDefault="009E46E3" w:rsidP="009E46E3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Experience: (It is not necessary to have experience, if you are interested in one of these </w:t>
      </w:r>
    </w:p>
    <w:p w14:paraId="64842B5C" w14:textId="77777777" w:rsidR="009E46E3" w:rsidRDefault="009E46E3" w:rsidP="009E46E3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areas, please make a note)</w:t>
      </w:r>
    </w:p>
    <w:p w14:paraId="3D8049E7" w14:textId="77777777" w:rsidR="009E46E3" w:rsidRPr="00E40AAC" w:rsidRDefault="009E46E3" w:rsidP="009E46E3">
      <w:pPr>
        <w:rPr>
          <w:sz w:val="16"/>
          <w:szCs w:val="16"/>
          <w:lang w:val="en"/>
        </w:rPr>
      </w:pPr>
    </w:p>
    <w:p w14:paraId="7DA008D1" w14:textId="77777777" w:rsidR="009E46E3" w:rsidRDefault="009E46E3" w:rsidP="009E46E3">
      <w:pPr>
        <w:rPr>
          <w:b/>
          <w:bCs/>
          <w:sz w:val="24"/>
          <w:szCs w:val="24"/>
          <w:lang w:val="en"/>
        </w:rPr>
      </w:pPr>
      <w:r>
        <w:rPr>
          <w:b/>
          <w:bCs/>
          <w:sz w:val="24"/>
          <w:szCs w:val="24"/>
          <w:lang w:val="en"/>
        </w:rPr>
        <w:t>Performance:</w:t>
      </w:r>
    </w:p>
    <w:p w14:paraId="7F7F3B53" w14:textId="77777777" w:rsidR="009E46E3" w:rsidRPr="00E40AAC" w:rsidRDefault="009E46E3" w:rsidP="009E46E3">
      <w:pPr>
        <w:rPr>
          <w:b/>
          <w:bCs/>
          <w:sz w:val="16"/>
          <w:szCs w:val="16"/>
          <w:lang w:val="en"/>
        </w:rPr>
      </w:pPr>
    </w:p>
    <w:p w14:paraId="4F13D3AA" w14:textId="77777777" w:rsidR="009E46E3" w:rsidRDefault="009E46E3" w:rsidP="009E46E3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Acting: ______________________________________________________________________________</w:t>
      </w:r>
    </w:p>
    <w:p w14:paraId="46AC0BFB" w14:textId="77777777" w:rsidR="009E46E3" w:rsidRDefault="009E46E3" w:rsidP="009E46E3">
      <w:pPr>
        <w:rPr>
          <w:lang w:val="en"/>
        </w:rPr>
      </w:pPr>
    </w:p>
    <w:p w14:paraId="51547340" w14:textId="77777777" w:rsidR="009E46E3" w:rsidRDefault="009E46E3" w:rsidP="009E46E3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Singing: _____________________________________________________________________________</w:t>
      </w:r>
    </w:p>
    <w:p w14:paraId="2FD63AA3" w14:textId="77777777" w:rsidR="009E46E3" w:rsidRDefault="009E46E3" w:rsidP="009E46E3">
      <w:pPr>
        <w:rPr>
          <w:lang w:val="en"/>
        </w:rPr>
      </w:pPr>
    </w:p>
    <w:p w14:paraId="489457A1" w14:textId="77777777" w:rsidR="009E46E3" w:rsidRDefault="009E46E3" w:rsidP="009E46E3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Instrumental: _________________________________________________________________________</w:t>
      </w:r>
    </w:p>
    <w:p w14:paraId="7DF2A236" w14:textId="77777777" w:rsidR="009E46E3" w:rsidRDefault="009E46E3" w:rsidP="009E46E3">
      <w:pPr>
        <w:rPr>
          <w:lang w:val="en"/>
        </w:rPr>
      </w:pPr>
    </w:p>
    <w:p w14:paraId="6045F2F1" w14:textId="77777777" w:rsidR="009E46E3" w:rsidRDefault="009E46E3" w:rsidP="009E46E3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Dancing: _____________________________________________________________________________</w:t>
      </w:r>
    </w:p>
    <w:p w14:paraId="7685F52B" w14:textId="77777777" w:rsidR="009E46E3" w:rsidRDefault="009E46E3" w:rsidP="009E46E3">
      <w:pPr>
        <w:rPr>
          <w:lang w:val="en"/>
        </w:rPr>
      </w:pPr>
    </w:p>
    <w:p w14:paraId="0C1B68DD" w14:textId="77777777" w:rsidR="009E46E3" w:rsidRDefault="009E46E3" w:rsidP="009E46E3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Directing: ____________________________________________________________________________</w:t>
      </w:r>
    </w:p>
    <w:p w14:paraId="12928BAD" w14:textId="77777777" w:rsidR="009E46E3" w:rsidRDefault="009E46E3" w:rsidP="009E46E3">
      <w:pPr>
        <w:rPr>
          <w:lang w:val="en"/>
        </w:rPr>
      </w:pPr>
    </w:p>
    <w:p w14:paraId="1B0537D4" w14:textId="77777777" w:rsidR="009E46E3" w:rsidRDefault="009E46E3" w:rsidP="009E46E3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Choreography: ________________________________________________________________________</w:t>
      </w:r>
    </w:p>
    <w:p w14:paraId="323B7A89" w14:textId="77777777" w:rsidR="009E46E3" w:rsidRPr="00350B84" w:rsidRDefault="009E46E3" w:rsidP="009E46E3">
      <w:pPr>
        <w:rPr>
          <w:sz w:val="16"/>
          <w:szCs w:val="16"/>
          <w:lang w:val="en"/>
        </w:rPr>
      </w:pPr>
    </w:p>
    <w:p w14:paraId="2ED8AE4A" w14:textId="77777777" w:rsidR="009E46E3" w:rsidRDefault="009E46E3" w:rsidP="009E46E3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Technical:</w:t>
      </w:r>
    </w:p>
    <w:p w14:paraId="49A32287" w14:textId="77777777" w:rsidR="009E46E3" w:rsidRDefault="009E46E3" w:rsidP="009E46E3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ab/>
        <w:t>Lighting: _____________________________</w:t>
      </w:r>
      <w:r>
        <w:rPr>
          <w:sz w:val="24"/>
          <w:szCs w:val="24"/>
          <w:lang w:val="en"/>
        </w:rPr>
        <w:tab/>
        <w:t>Sound: ______________________________</w:t>
      </w:r>
    </w:p>
    <w:p w14:paraId="2A4497D9" w14:textId="77777777" w:rsidR="005A27D1" w:rsidRPr="005A27D1" w:rsidRDefault="009E46E3" w:rsidP="009E46E3">
      <w:pPr>
        <w:rPr>
          <w:lang w:val="en"/>
        </w:rPr>
      </w:pPr>
      <w:r>
        <w:rPr>
          <w:sz w:val="24"/>
          <w:szCs w:val="24"/>
          <w:lang w:val="en"/>
        </w:rPr>
        <w:t xml:space="preserve">           </w:t>
      </w:r>
    </w:p>
    <w:p w14:paraId="12706020" w14:textId="20F2CC64" w:rsidR="009E46E3" w:rsidRDefault="009E46E3" w:rsidP="005A27D1">
      <w:pPr>
        <w:ind w:left="72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Props: _______________________________</w:t>
      </w:r>
      <w:r>
        <w:rPr>
          <w:sz w:val="24"/>
          <w:szCs w:val="24"/>
          <w:lang w:val="en"/>
        </w:rPr>
        <w:tab/>
        <w:t>Costumes: ___________________________</w:t>
      </w:r>
    </w:p>
    <w:p w14:paraId="65275BD9" w14:textId="77777777" w:rsidR="005A27D1" w:rsidRPr="005A27D1" w:rsidRDefault="009E46E3" w:rsidP="009E46E3">
      <w:pPr>
        <w:rPr>
          <w:lang w:val="en"/>
        </w:rPr>
      </w:pPr>
      <w:r>
        <w:rPr>
          <w:sz w:val="24"/>
          <w:szCs w:val="24"/>
          <w:lang w:val="en"/>
        </w:rPr>
        <w:t xml:space="preserve">            </w:t>
      </w:r>
    </w:p>
    <w:p w14:paraId="7C245F3F" w14:textId="1D97D732" w:rsidR="009E46E3" w:rsidRDefault="009E46E3" w:rsidP="005A27D1">
      <w:pPr>
        <w:ind w:firstLine="72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Make-up: ____________________________</w:t>
      </w:r>
      <w:r>
        <w:rPr>
          <w:sz w:val="24"/>
          <w:szCs w:val="24"/>
          <w:lang w:val="en"/>
        </w:rPr>
        <w:tab/>
        <w:t>Set Crew: ____________________________</w:t>
      </w:r>
    </w:p>
    <w:p w14:paraId="1A66F9DC" w14:textId="77777777" w:rsidR="009E46E3" w:rsidRDefault="009E46E3" w:rsidP="009E46E3">
      <w:pPr>
        <w:rPr>
          <w:lang w:val="en"/>
        </w:rPr>
      </w:pPr>
    </w:p>
    <w:p w14:paraId="7B8C3E11" w14:textId="77777777" w:rsidR="009E46E3" w:rsidRDefault="009E46E3" w:rsidP="009E46E3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Building/Construction/Painting: ___________________________________________________________</w:t>
      </w:r>
    </w:p>
    <w:p w14:paraId="4E360783" w14:textId="77777777" w:rsidR="009E46E3" w:rsidRDefault="009E46E3" w:rsidP="009E46E3">
      <w:pPr>
        <w:rPr>
          <w:lang w:val="en"/>
        </w:rPr>
      </w:pPr>
    </w:p>
    <w:p w14:paraId="09CB17D1" w14:textId="77777777" w:rsidR="009E46E3" w:rsidRDefault="009E46E3" w:rsidP="009E46E3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Set Design: ___________________________________________________________________________</w:t>
      </w:r>
    </w:p>
    <w:p w14:paraId="4F5D5DA1" w14:textId="77777777" w:rsidR="009E46E3" w:rsidRDefault="009E46E3" w:rsidP="009E46E3">
      <w:pPr>
        <w:rPr>
          <w:lang w:val="en"/>
        </w:rPr>
      </w:pPr>
    </w:p>
    <w:p w14:paraId="4BDDC5E0" w14:textId="77777777" w:rsidR="009E46E3" w:rsidRDefault="009E46E3" w:rsidP="009E46E3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Artistic/Graphic Design: _________________________________________________________________</w:t>
      </w:r>
    </w:p>
    <w:p w14:paraId="15FCFACB" w14:textId="77777777" w:rsidR="009E46E3" w:rsidRDefault="009E46E3" w:rsidP="009E46E3">
      <w:pPr>
        <w:rPr>
          <w:lang w:val="en"/>
        </w:rPr>
      </w:pPr>
    </w:p>
    <w:p w14:paraId="252DFE1D" w14:textId="77777777" w:rsidR="009E46E3" w:rsidRDefault="009E46E3" w:rsidP="009E46E3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Publicity/Advertising: ___________________________________________________________________</w:t>
      </w:r>
    </w:p>
    <w:p w14:paraId="707A5322" w14:textId="77777777" w:rsidR="009E46E3" w:rsidRDefault="009E46E3" w:rsidP="009E46E3">
      <w:pPr>
        <w:rPr>
          <w:lang w:val="en"/>
        </w:rPr>
      </w:pPr>
    </w:p>
    <w:p w14:paraId="1FD42CD3" w14:textId="77777777" w:rsidR="009E46E3" w:rsidRDefault="009E46E3" w:rsidP="009E46E3">
      <w:pPr>
        <w:rPr>
          <w:lang w:val="en"/>
        </w:rPr>
      </w:pPr>
      <w:r>
        <w:rPr>
          <w:sz w:val="24"/>
          <w:szCs w:val="24"/>
          <w:lang w:val="en"/>
        </w:rPr>
        <w:t>Other: ________________________________________________________________________________</w:t>
      </w:r>
    </w:p>
    <w:p w14:paraId="29C85CAA" w14:textId="77777777" w:rsidR="00CC1A53" w:rsidRDefault="0092618B" w:rsidP="009E46E3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193967" wp14:editId="28BC176F">
                <wp:simplePos x="0" y="0"/>
                <wp:positionH relativeFrom="column">
                  <wp:posOffset>2286000</wp:posOffset>
                </wp:positionH>
                <wp:positionV relativeFrom="paragraph">
                  <wp:posOffset>31115</wp:posOffset>
                </wp:positionV>
                <wp:extent cx="2477770" cy="561340"/>
                <wp:effectExtent l="0" t="2540" r="0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77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BD045" w14:textId="77777777" w:rsidR="00005862" w:rsidRDefault="0092618B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54C26CC4" wp14:editId="41D3780A">
                                  <wp:extent cx="2295525" cy="581025"/>
                                  <wp:effectExtent l="0" t="0" r="9525" b="9525"/>
                                  <wp:docPr id="2" name="Picture 2" descr="Parks%20&amp;%20Rec%20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arks%20&amp;%20Rec%20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5525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9396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80pt;margin-top:2.45pt;width:195.1pt;height:44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" filled="f" stroked="f">
                <v:textbox>
                  <w:txbxContent>
                    <w:p w14:paraId="52DBD045" w14:textId="77777777" w:rsidR="00005862" w:rsidRDefault="0092618B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54C26CC4" wp14:editId="41D3780A">
                            <wp:extent cx="2295525" cy="581025"/>
                            <wp:effectExtent l="0" t="0" r="9525" b="9525"/>
                            <wp:docPr id="2" name="Picture 2" descr="Parks%20&amp;%20Rec%20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arks%20&amp;%20Rec%20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5525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CC1A53" w:rsidSect="00C81196">
      <w:pgSz w:w="12240" w:h="15840"/>
      <w:pgMar w:top="360" w:right="540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1A3"/>
    <w:rsid w:val="000044DF"/>
    <w:rsid w:val="00005862"/>
    <w:rsid w:val="0002670E"/>
    <w:rsid w:val="000C2AF6"/>
    <w:rsid w:val="000F19BE"/>
    <w:rsid w:val="00106524"/>
    <w:rsid w:val="00143F80"/>
    <w:rsid w:val="00147957"/>
    <w:rsid w:val="0015485E"/>
    <w:rsid w:val="00156E6F"/>
    <w:rsid w:val="00177A7E"/>
    <w:rsid w:val="00190C52"/>
    <w:rsid w:val="001A3D5B"/>
    <w:rsid w:val="001D4F01"/>
    <w:rsid w:val="001F12C2"/>
    <w:rsid w:val="001F2588"/>
    <w:rsid w:val="00242DD0"/>
    <w:rsid w:val="00264777"/>
    <w:rsid w:val="00290750"/>
    <w:rsid w:val="0029438F"/>
    <w:rsid w:val="00296C18"/>
    <w:rsid w:val="002973F8"/>
    <w:rsid w:val="002A28B8"/>
    <w:rsid w:val="002B03D6"/>
    <w:rsid w:val="002D436A"/>
    <w:rsid w:val="002F7DC7"/>
    <w:rsid w:val="00350B84"/>
    <w:rsid w:val="003A61A3"/>
    <w:rsid w:val="003C4C95"/>
    <w:rsid w:val="003F2958"/>
    <w:rsid w:val="003F6B9F"/>
    <w:rsid w:val="00400308"/>
    <w:rsid w:val="00405C5B"/>
    <w:rsid w:val="004112BE"/>
    <w:rsid w:val="00462CFF"/>
    <w:rsid w:val="00557DAE"/>
    <w:rsid w:val="0059314E"/>
    <w:rsid w:val="005A27D1"/>
    <w:rsid w:val="005B0732"/>
    <w:rsid w:val="005B3660"/>
    <w:rsid w:val="005B4446"/>
    <w:rsid w:val="005C361F"/>
    <w:rsid w:val="005C4B8B"/>
    <w:rsid w:val="005D3332"/>
    <w:rsid w:val="005D5412"/>
    <w:rsid w:val="00614572"/>
    <w:rsid w:val="00631A76"/>
    <w:rsid w:val="00646107"/>
    <w:rsid w:val="00650A7B"/>
    <w:rsid w:val="006640E8"/>
    <w:rsid w:val="006915F7"/>
    <w:rsid w:val="00693063"/>
    <w:rsid w:val="0069516B"/>
    <w:rsid w:val="006B304F"/>
    <w:rsid w:val="006B45C6"/>
    <w:rsid w:val="006D411B"/>
    <w:rsid w:val="00706579"/>
    <w:rsid w:val="00714908"/>
    <w:rsid w:val="0072078E"/>
    <w:rsid w:val="0076019A"/>
    <w:rsid w:val="0078399F"/>
    <w:rsid w:val="00784C30"/>
    <w:rsid w:val="00793BE5"/>
    <w:rsid w:val="007974DD"/>
    <w:rsid w:val="007A34E0"/>
    <w:rsid w:val="007B39ED"/>
    <w:rsid w:val="007E083F"/>
    <w:rsid w:val="007F5AE8"/>
    <w:rsid w:val="008202FA"/>
    <w:rsid w:val="008204DD"/>
    <w:rsid w:val="00821D0E"/>
    <w:rsid w:val="0085621E"/>
    <w:rsid w:val="008B689F"/>
    <w:rsid w:val="008C1AF6"/>
    <w:rsid w:val="008F5D92"/>
    <w:rsid w:val="0092618B"/>
    <w:rsid w:val="009345C8"/>
    <w:rsid w:val="00944EEE"/>
    <w:rsid w:val="00951C14"/>
    <w:rsid w:val="0095256A"/>
    <w:rsid w:val="009A1442"/>
    <w:rsid w:val="009A44E4"/>
    <w:rsid w:val="009B17F1"/>
    <w:rsid w:val="009E0D3C"/>
    <w:rsid w:val="009E46E3"/>
    <w:rsid w:val="00A34177"/>
    <w:rsid w:val="00A46488"/>
    <w:rsid w:val="00A64DCF"/>
    <w:rsid w:val="00A96424"/>
    <w:rsid w:val="00AD3AA3"/>
    <w:rsid w:val="00B02FB3"/>
    <w:rsid w:val="00B14E85"/>
    <w:rsid w:val="00B735FA"/>
    <w:rsid w:val="00B956BF"/>
    <w:rsid w:val="00BA0262"/>
    <w:rsid w:val="00C057AD"/>
    <w:rsid w:val="00C05C63"/>
    <w:rsid w:val="00C138A2"/>
    <w:rsid w:val="00C22FA8"/>
    <w:rsid w:val="00C24732"/>
    <w:rsid w:val="00C33B78"/>
    <w:rsid w:val="00C3506E"/>
    <w:rsid w:val="00C52CAE"/>
    <w:rsid w:val="00C56B14"/>
    <w:rsid w:val="00C81196"/>
    <w:rsid w:val="00C87374"/>
    <w:rsid w:val="00CC1A53"/>
    <w:rsid w:val="00CF2AA8"/>
    <w:rsid w:val="00CF4F10"/>
    <w:rsid w:val="00D22F4A"/>
    <w:rsid w:val="00D353DD"/>
    <w:rsid w:val="00D424F9"/>
    <w:rsid w:val="00D47680"/>
    <w:rsid w:val="00DF0B5F"/>
    <w:rsid w:val="00E02C6B"/>
    <w:rsid w:val="00E40AAC"/>
    <w:rsid w:val="00E6397C"/>
    <w:rsid w:val="00E758AD"/>
    <w:rsid w:val="00E86EAE"/>
    <w:rsid w:val="00EB38A3"/>
    <w:rsid w:val="00EF0930"/>
    <w:rsid w:val="00EF4103"/>
    <w:rsid w:val="00F06703"/>
    <w:rsid w:val="00F07BF2"/>
    <w:rsid w:val="00F34136"/>
    <w:rsid w:val="00F46388"/>
    <w:rsid w:val="00F62AA5"/>
    <w:rsid w:val="00F71EB3"/>
    <w:rsid w:val="00F73E18"/>
    <w:rsid w:val="00F9009F"/>
    <w:rsid w:val="00F92AF5"/>
    <w:rsid w:val="00F932B5"/>
    <w:rsid w:val="00FA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77A1D23"/>
  <w15:docId w15:val="{95B24A97-ABBD-4F2F-806E-21440903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46E3"/>
    <w:rPr>
      <w:color w:val="000000"/>
      <w:kern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14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2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CCT MEMBERSHIP APPLICATION</vt:lpstr>
    </vt:vector>
  </TitlesOfParts>
  <Company>homeuser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CCT MEMBERSHIP APPLICATION</dc:title>
  <dc:creator>Preferred Customer</dc:creator>
  <cp:lastModifiedBy>Mark Strickland</cp:lastModifiedBy>
  <cp:revision>3</cp:revision>
  <cp:lastPrinted>2012-06-20T15:10:00Z</cp:lastPrinted>
  <dcterms:created xsi:type="dcterms:W3CDTF">2022-06-08T15:17:00Z</dcterms:created>
  <dcterms:modified xsi:type="dcterms:W3CDTF">2023-01-12T17:00:00Z</dcterms:modified>
</cp:coreProperties>
</file>